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93494" w14:textId="77777777" w:rsidR="00152FBB" w:rsidRPr="00B941A4" w:rsidRDefault="00152FBB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0632D069" w14:textId="77777777" w:rsidR="00152FBB" w:rsidRDefault="00152FBB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12"/>
        <w:gridCol w:w="2694"/>
        <w:gridCol w:w="5248"/>
      </w:tblGrid>
      <w:tr w:rsidR="00152FBB" w:rsidRPr="005D5BD8" w14:paraId="3D8DD243" w14:textId="77777777" w:rsidTr="005C69BF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6671F9EC" w14:textId="77777777" w:rsidR="00152FBB" w:rsidRPr="00B55E67" w:rsidRDefault="00152FBB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152FBB" w:rsidRPr="005D5BD8" w14:paraId="6D04E04A" w14:textId="77777777" w:rsidTr="001B0984">
        <w:trPr>
          <w:trHeight w:val="444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04C83407" w14:textId="77777777" w:rsidR="00152FBB" w:rsidRPr="00B55E67" w:rsidRDefault="00152FBB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52FBB" w:rsidRPr="00536D83" w14:paraId="54DF0876" w14:textId="77777777" w:rsidTr="005C69BF">
              <w:trPr>
                <w:trHeight w:val="333"/>
              </w:trPr>
              <w:tc>
                <w:tcPr>
                  <w:tcW w:w="3212" w:type="dxa"/>
                </w:tcPr>
                <w:p w14:paraId="0F80A24C" w14:textId="77777777" w:rsidR="00152FBB" w:rsidRPr="00536D83" w:rsidRDefault="00152FBB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B548251" w14:textId="77777777" w:rsidR="00152FBB" w:rsidRPr="00DA1C47" w:rsidRDefault="00152FBB" w:rsidP="005C69BF">
            <w:pPr>
              <w:jc w:val="both"/>
              <w:rPr>
                <w:rFonts w:ascii="Arial" w:hAnsi="Arial" w:cs="Arial"/>
                <w:noProof/>
              </w:rPr>
            </w:pPr>
            <w:r w:rsidRPr="00DA1C4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44182309" w14:textId="77777777" w:rsidR="00152FBB" w:rsidRPr="005D5BD8" w:rsidRDefault="00152FBB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152FBB" w:rsidRPr="005D5BD8" w14:paraId="1703C7FC" w14:textId="77777777" w:rsidTr="001B0984">
        <w:trPr>
          <w:trHeight w:val="40"/>
          <w:jc w:val="center"/>
        </w:trPr>
        <w:tc>
          <w:tcPr>
            <w:tcW w:w="28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F1D76C8" w14:textId="77777777" w:rsidR="00152FBB" w:rsidRPr="005D5BD8" w:rsidRDefault="00152FB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62D941" w14:textId="634E1E26" w:rsidR="00152FBB" w:rsidRPr="005D5BD8" w:rsidRDefault="00152FBB">
            <w:pPr>
              <w:pStyle w:val="Standard"/>
              <w:rPr>
                <w:rFonts w:ascii="Arial" w:hAnsi="Arial" w:cs="Arial"/>
              </w:rPr>
            </w:pPr>
            <w:r w:rsidRPr="00DA1C47">
              <w:rPr>
                <w:rFonts w:ascii="Arial" w:hAnsi="Arial" w:cs="Arial"/>
                <w:noProof/>
                <w:lang w:val="es-MX"/>
              </w:rPr>
              <w:t>4162.010.26.1.</w:t>
            </w:r>
            <w:r w:rsidR="00F93CFC">
              <w:rPr>
                <w:rFonts w:ascii="Arial" w:hAnsi="Arial" w:cs="Arial"/>
                <w:noProof/>
                <w:lang w:val="es-MX"/>
              </w:rPr>
              <w:t>2200</w:t>
            </w:r>
            <w:r w:rsidRPr="00DA1C47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358387" w14:textId="77777777" w:rsidR="00152FBB" w:rsidRPr="005D5BD8" w:rsidRDefault="00152FBB">
            <w:pPr>
              <w:rPr>
                <w:rFonts w:ascii="Arial" w:hAnsi="Arial" w:cs="Arial"/>
              </w:rPr>
            </w:pPr>
          </w:p>
        </w:tc>
      </w:tr>
      <w:tr w:rsidR="00152FBB" w:rsidRPr="005D5BD8" w14:paraId="37570B94" w14:textId="77777777" w:rsidTr="001B0984">
        <w:trPr>
          <w:trHeight w:val="40"/>
          <w:jc w:val="center"/>
        </w:trPr>
        <w:tc>
          <w:tcPr>
            <w:tcW w:w="28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71BBE48" w14:textId="77777777" w:rsidR="00152FBB" w:rsidRPr="005D5BD8" w:rsidRDefault="00152FB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5F7851" w14:textId="77777777" w:rsidR="00152FBB" w:rsidRPr="00715223" w:rsidRDefault="00152FB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97A30D" w14:textId="77777777" w:rsidR="00152FBB" w:rsidRPr="005D5BD8" w:rsidRDefault="00152FBB">
            <w:pPr>
              <w:rPr>
                <w:rFonts w:ascii="Arial" w:hAnsi="Arial" w:cs="Arial"/>
              </w:rPr>
            </w:pPr>
          </w:p>
        </w:tc>
      </w:tr>
      <w:tr w:rsidR="00152FBB" w:rsidRPr="005D5BD8" w14:paraId="50072BBE" w14:textId="77777777" w:rsidTr="001B0984">
        <w:trPr>
          <w:trHeight w:val="766"/>
          <w:jc w:val="center"/>
        </w:trPr>
        <w:tc>
          <w:tcPr>
            <w:tcW w:w="28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1640F26" w14:textId="77777777" w:rsidR="00152FBB" w:rsidRPr="005D5BD8" w:rsidRDefault="00152FB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A5EB3D" w14:textId="2EFBAB35" w:rsidR="00152FBB" w:rsidRPr="009A56B4" w:rsidRDefault="00F93CFC">
            <w:pPr>
              <w:pStyle w:val="Standard"/>
              <w:rPr>
                <w:rFonts w:ascii="Arial" w:eastAsia="Times New Roman" w:hAnsi="Arial" w:cs="Arial"/>
              </w:rPr>
            </w:pPr>
            <w:r w:rsidRPr="00F93CFC">
              <w:rPr>
                <w:rFonts w:ascii="Arial" w:eastAsia="Times New Roman" w:hAnsi="Arial" w:cs="Arial"/>
                <w:noProof/>
              </w:rPr>
              <w:t>WILLIAM MONDRAGON SALAZAR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3E531B" w14:textId="77777777" w:rsidR="00152FBB" w:rsidRPr="005D5BD8" w:rsidRDefault="00152FBB">
            <w:pPr>
              <w:rPr>
                <w:rFonts w:ascii="Arial" w:hAnsi="Arial" w:cs="Arial"/>
              </w:rPr>
            </w:pPr>
          </w:p>
        </w:tc>
      </w:tr>
      <w:tr w:rsidR="00152FBB" w:rsidRPr="005D5BD8" w14:paraId="09422EC3" w14:textId="77777777" w:rsidTr="001B0984">
        <w:trPr>
          <w:trHeight w:val="40"/>
          <w:jc w:val="center"/>
        </w:trPr>
        <w:tc>
          <w:tcPr>
            <w:tcW w:w="28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E25F875" w14:textId="77777777" w:rsidR="00152FBB" w:rsidRPr="005D5BD8" w:rsidRDefault="00152FB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B97193" w14:textId="49F8680A" w:rsidR="00152FBB" w:rsidRPr="009A56B4" w:rsidRDefault="00F93CFC">
            <w:pPr>
              <w:pStyle w:val="Standard"/>
              <w:rPr>
                <w:rFonts w:ascii="Arial" w:hAnsi="Arial" w:cs="Arial"/>
              </w:rPr>
            </w:pPr>
            <w:r w:rsidRPr="00F93CFC">
              <w:rPr>
                <w:rFonts w:ascii="Arial" w:hAnsi="Arial" w:cs="Arial"/>
                <w:noProof/>
              </w:rPr>
              <w:t>16.761.233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4702C5" w14:textId="77777777" w:rsidR="00152FBB" w:rsidRPr="005D5BD8" w:rsidRDefault="00152FBB">
            <w:pPr>
              <w:rPr>
                <w:rFonts w:ascii="Arial" w:hAnsi="Arial" w:cs="Arial"/>
              </w:rPr>
            </w:pPr>
          </w:p>
        </w:tc>
      </w:tr>
      <w:tr w:rsidR="00152FBB" w:rsidRPr="005D5BD8" w14:paraId="4993A8C4" w14:textId="77777777" w:rsidTr="001B0984">
        <w:trPr>
          <w:trHeight w:val="425"/>
          <w:jc w:val="center"/>
        </w:trPr>
        <w:tc>
          <w:tcPr>
            <w:tcW w:w="2812" w:type="dxa"/>
            <w:tcBorders>
              <w:left w:val="double" w:sz="6" w:space="0" w:color="808080"/>
              <w:bottom w:val="double" w:sz="6" w:space="0" w:color="808080"/>
            </w:tcBorders>
          </w:tcPr>
          <w:p w14:paraId="4B08B798" w14:textId="77777777" w:rsidR="00152FBB" w:rsidRPr="005D5BD8" w:rsidRDefault="00152FB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782A5F" w14:textId="1B0E2ED9" w:rsidR="00152FBB" w:rsidRPr="009A56B4" w:rsidRDefault="00152FB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933659">
              <w:rPr>
                <w:rFonts w:ascii="Arial" w:hAnsi="Arial" w:cs="Arial"/>
                <w:noProof/>
              </w:rPr>
              <w:t>6</w:t>
            </w:r>
            <w:r>
              <w:rPr>
                <w:rFonts w:ascii="Arial" w:hAnsi="Arial" w:cs="Arial"/>
                <w:noProof/>
              </w:rPr>
              <w:t>.</w:t>
            </w:r>
            <w:r w:rsidR="00933659">
              <w:rPr>
                <w:rFonts w:ascii="Arial" w:hAnsi="Arial" w:cs="Arial"/>
                <w:noProof/>
              </w:rPr>
              <w:t>552</w:t>
            </w:r>
            <w:r>
              <w:rPr>
                <w:rFonts w:ascii="Arial" w:hAnsi="Arial" w:cs="Arial"/>
                <w:noProof/>
              </w:rPr>
              <w:t>.000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FE446C" w14:textId="77777777" w:rsidR="00152FBB" w:rsidRPr="005D5BD8" w:rsidRDefault="00152FBB">
            <w:pPr>
              <w:rPr>
                <w:rFonts w:ascii="Arial" w:hAnsi="Arial" w:cs="Arial"/>
              </w:rPr>
            </w:pPr>
          </w:p>
        </w:tc>
      </w:tr>
      <w:tr w:rsidR="00152FBB" w:rsidRPr="005D5BD8" w14:paraId="12A05337" w14:textId="77777777" w:rsidTr="001B0984">
        <w:trPr>
          <w:trHeight w:val="373"/>
          <w:jc w:val="center"/>
        </w:trPr>
        <w:tc>
          <w:tcPr>
            <w:tcW w:w="2812" w:type="dxa"/>
            <w:tcBorders>
              <w:left w:val="double" w:sz="6" w:space="0" w:color="808080"/>
              <w:bottom w:val="double" w:sz="6" w:space="0" w:color="808080"/>
            </w:tcBorders>
          </w:tcPr>
          <w:p w14:paraId="40BE569F" w14:textId="77777777" w:rsidR="00152FBB" w:rsidRPr="005D5BD8" w:rsidRDefault="00152FB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0DEF6C" w14:textId="5DD19396" w:rsidR="00152FBB" w:rsidRPr="009A56B4" w:rsidRDefault="00152FBB" w:rsidP="005D5BD8">
            <w:pPr>
              <w:pStyle w:val="Standard"/>
              <w:rPr>
                <w:rFonts w:ascii="Arial" w:hAnsi="Arial" w:cs="Arial"/>
              </w:rPr>
            </w:pPr>
            <w:r w:rsidRPr="00DA1C47">
              <w:rPr>
                <w:rFonts w:ascii="Arial" w:hAnsi="Arial" w:cs="Arial"/>
                <w:noProof/>
              </w:rPr>
              <w:t>2</w:t>
            </w:r>
            <w:r w:rsidR="00372547">
              <w:rPr>
                <w:rFonts w:ascii="Arial" w:hAnsi="Arial" w:cs="Arial"/>
                <w:noProof/>
              </w:rPr>
              <w:t>6</w:t>
            </w:r>
            <w:r w:rsidRPr="00DA1C47">
              <w:rPr>
                <w:rFonts w:ascii="Arial" w:hAnsi="Arial" w:cs="Arial"/>
                <w:noProof/>
              </w:rPr>
              <w:t>/</w:t>
            </w:r>
            <w:r w:rsidR="009E746D">
              <w:rPr>
                <w:rFonts w:ascii="Arial" w:hAnsi="Arial" w:cs="Arial"/>
                <w:noProof/>
              </w:rPr>
              <w:t>jun</w:t>
            </w:r>
            <w:r w:rsidRPr="00DA1C47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A6DE05" w14:textId="77777777" w:rsidR="00152FBB" w:rsidRPr="005D5BD8" w:rsidRDefault="00152FBB">
            <w:pPr>
              <w:rPr>
                <w:rFonts w:ascii="Arial" w:hAnsi="Arial" w:cs="Arial"/>
              </w:rPr>
            </w:pPr>
          </w:p>
        </w:tc>
      </w:tr>
      <w:tr w:rsidR="00152FBB" w:rsidRPr="005D5BD8" w14:paraId="19C0723D" w14:textId="77777777" w:rsidTr="001B0984">
        <w:trPr>
          <w:trHeight w:val="35"/>
          <w:jc w:val="center"/>
        </w:trPr>
        <w:tc>
          <w:tcPr>
            <w:tcW w:w="2812" w:type="dxa"/>
            <w:tcBorders>
              <w:left w:val="double" w:sz="6" w:space="0" w:color="808080"/>
              <w:bottom w:val="double" w:sz="6" w:space="0" w:color="808080"/>
            </w:tcBorders>
          </w:tcPr>
          <w:p w14:paraId="2BA51FF3" w14:textId="77777777" w:rsidR="00152FBB" w:rsidRPr="005D5BD8" w:rsidRDefault="00152FB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C7853D" w14:textId="60A0EE49" w:rsidR="00152FBB" w:rsidRPr="009A56B4" w:rsidRDefault="00152FBB">
            <w:pPr>
              <w:pStyle w:val="Standard"/>
              <w:rPr>
                <w:rFonts w:ascii="Arial" w:hAnsi="Arial" w:cs="Arial"/>
              </w:rPr>
            </w:pPr>
            <w:r w:rsidRPr="00DA1C47">
              <w:rPr>
                <w:rFonts w:ascii="Arial" w:hAnsi="Arial" w:cs="Arial"/>
                <w:noProof/>
              </w:rPr>
              <w:t>3</w:t>
            </w:r>
            <w:r w:rsidR="009E746D">
              <w:rPr>
                <w:rFonts w:ascii="Arial" w:hAnsi="Arial" w:cs="Arial"/>
                <w:noProof/>
              </w:rPr>
              <w:t>1</w:t>
            </w:r>
            <w:r w:rsidRPr="00DA1C47">
              <w:rPr>
                <w:rFonts w:ascii="Arial" w:hAnsi="Arial" w:cs="Arial"/>
                <w:noProof/>
              </w:rPr>
              <w:t>/</w:t>
            </w:r>
            <w:r w:rsidR="009E746D">
              <w:rPr>
                <w:rFonts w:ascii="Arial" w:hAnsi="Arial" w:cs="Arial"/>
                <w:noProof/>
              </w:rPr>
              <w:t>ago</w:t>
            </w:r>
            <w:r w:rsidRPr="00DA1C47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4F7ECE" w14:textId="77777777" w:rsidR="00152FBB" w:rsidRPr="005D5BD8" w:rsidRDefault="00152FBB">
            <w:pPr>
              <w:rPr>
                <w:rFonts w:ascii="Arial" w:hAnsi="Arial" w:cs="Arial"/>
              </w:rPr>
            </w:pPr>
          </w:p>
        </w:tc>
      </w:tr>
      <w:tr w:rsidR="00152FBB" w:rsidRPr="005D5BD8" w14:paraId="3BE464F0" w14:textId="77777777" w:rsidTr="001B0984">
        <w:trPr>
          <w:trHeight w:val="333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6EB59FE" w14:textId="77777777" w:rsidR="00152FBB" w:rsidRPr="00B55E67" w:rsidRDefault="00152FBB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DE811DC" w14:textId="77777777" w:rsidR="00152FBB" w:rsidRDefault="00152FBB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B01DB53" w14:textId="77777777" w:rsidR="00152FBB" w:rsidRDefault="00152FBB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3147ADAF" w14:textId="77777777" w:rsidR="00152FBB" w:rsidRPr="009A56B4" w:rsidRDefault="00152FB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25DEE4B3" w14:textId="77777777" w:rsidR="00152FBB" w:rsidRPr="009A56B4" w:rsidRDefault="00152FB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72F85D7F" w14:textId="77777777" w:rsidR="00152FBB" w:rsidRPr="00FC095C" w:rsidRDefault="00152FB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3D27D35D" w14:textId="77777777" w:rsidR="00152FBB" w:rsidRPr="009A27B2" w:rsidRDefault="00152FBB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152FBB" w:rsidRPr="005D5BD8" w14:paraId="20FCF3BA" w14:textId="77777777" w:rsidTr="001B0984">
        <w:trPr>
          <w:trHeight w:val="499"/>
          <w:jc w:val="center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0FF9" w14:textId="77777777" w:rsidR="00152FBB" w:rsidRPr="00B15CE7" w:rsidRDefault="00152FBB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77CE938D" w14:textId="77777777" w:rsidR="00152FBB" w:rsidRPr="005D5BD8" w:rsidRDefault="00152FBB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AFF8F18" w14:textId="7C58B927" w:rsidR="00152FBB" w:rsidRDefault="00152FB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$ </w:t>
            </w:r>
            <w:r w:rsidRPr="00DA1C47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Pr="00DA1C47">
              <w:rPr>
                <w:rFonts w:ascii="Arial" w:hAnsi="Arial" w:cs="Arial"/>
                <w:noProof/>
              </w:rPr>
              <w:t>423</w:t>
            </w:r>
            <w:r>
              <w:rPr>
                <w:rFonts w:ascii="Arial" w:hAnsi="Arial" w:cs="Arial"/>
                <w:noProof/>
              </w:rPr>
              <w:t>.</w:t>
            </w:r>
            <w:r w:rsidRPr="00DA1C47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524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2163C2" w14:textId="77777777" w:rsidR="00152FBB" w:rsidRDefault="00152FB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67509" w:rsidRPr="005D5BD8" w14:paraId="2477B8B7" w14:textId="77777777" w:rsidTr="001B0984">
        <w:trPr>
          <w:trHeight w:val="87"/>
          <w:jc w:val="center"/>
        </w:trPr>
        <w:tc>
          <w:tcPr>
            <w:tcW w:w="281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31EEFC7" w14:textId="77777777" w:rsidR="00C67509" w:rsidRPr="005D5BD8" w:rsidRDefault="00C67509" w:rsidP="00C6750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E16A86" w14:textId="163758A3" w:rsidR="00C67509" w:rsidRDefault="00F93CFC" w:rsidP="00C675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C09098" w14:textId="77777777" w:rsidR="00C67509" w:rsidRDefault="00C67509" w:rsidP="00C6750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67509" w:rsidRPr="005D5BD8" w14:paraId="41247F76" w14:textId="77777777" w:rsidTr="001B0984">
        <w:trPr>
          <w:trHeight w:val="40"/>
          <w:jc w:val="center"/>
        </w:trPr>
        <w:tc>
          <w:tcPr>
            <w:tcW w:w="2812" w:type="dxa"/>
            <w:tcBorders>
              <w:left w:val="double" w:sz="6" w:space="0" w:color="808080"/>
              <w:bottom w:val="double" w:sz="6" w:space="0" w:color="808080"/>
            </w:tcBorders>
          </w:tcPr>
          <w:p w14:paraId="1FF5FF60" w14:textId="77777777" w:rsidR="00C67509" w:rsidRPr="005D5BD8" w:rsidRDefault="00C67509" w:rsidP="00C6750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52D6E0" w14:textId="7BF456DF" w:rsidR="00C67509" w:rsidRDefault="00F93CFC" w:rsidP="00C67509">
            <w:pPr>
              <w:pStyle w:val="Standard"/>
              <w:rPr>
                <w:rFonts w:ascii="Arial" w:hAnsi="Arial" w:cs="Arial"/>
              </w:rPr>
            </w:pPr>
            <w:r w:rsidRPr="00F93CFC"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0A1069" w14:textId="77777777" w:rsidR="00C67509" w:rsidRDefault="00C67509" w:rsidP="00C6750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67509" w:rsidRPr="005D5BD8" w14:paraId="227E4F18" w14:textId="77777777" w:rsidTr="001B0984">
        <w:trPr>
          <w:trHeight w:val="473"/>
          <w:jc w:val="center"/>
        </w:trPr>
        <w:tc>
          <w:tcPr>
            <w:tcW w:w="2812" w:type="dxa"/>
            <w:tcBorders>
              <w:left w:val="double" w:sz="6" w:space="0" w:color="808080"/>
              <w:bottom w:val="double" w:sz="6" w:space="0" w:color="808080"/>
            </w:tcBorders>
          </w:tcPr>
          <w:p w14:paraId="303A9A53" w14:textId="77777777" w:rsidR="00C67509" w:rsidRPr="00B15CE7" w:rsidRDefault="00C67509" w:rsidP="00C6750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3F2E6E" w14:textId="49F12EB8" w:rsidR="00C67509" w:rsidRDefault="00F93CFC" w:rsidP="00C67509">
            <w:pPr>
              <w:pStyle w:val="Standard"/>
              <w:rPr>
                <w:rFonts w:ascii="Arial" w:hAnsi="Arial" w:cs="Arial"/>
              </w:rPr>
            </w:pPr>
            <w:r w:rsidRPr="00F93CFC">
              <w:rPr>
                <w:rFonts w:ascii="Arial" w:hAnsi="Arial" w:cs="Arial"/>
              </w:rPr>
              <w:t>N/A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E5085B" w14:textId="77777777" w:rsidR="00C67509" w:rsidRDefault="00C67509" w:rsidP="00C6750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67509" w:rsidRPr="005D5BD8" w14:paraId="3B086818" w14:textId="77777777" w:rsidTr="001B0984">
        <w:trPr>
          <w:trHeight w:val="449"/>
          <w:jc w:val="center"/>
        </w:trPr>
        <w:tc>
          <w:tcPr>
            <w:tcW w:w="2812" w:type="dxa"/>
            <w:tcBorders>
              <w:left w:val="double" w:sz="6" w:space="0" w:color="808080"/>
              <w:bottom w:val="double" w:sz="6" w:space="0" w:color="808080"/>
            </w:tcBorders>
          </w:tcPr>
          <w:p w14:paraId="62AD22DC" w14:textId="77777777" w:rsidR="00C67509" w:rsidRPr="00B15CE7" w:rsidRDefault="00C67509" w:rsidP="00C67509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1F3547" w14:textId="3755F654" w:rsidR="00C67509" w:rsidRDefault="00F93CFC" w:rsidP="00C67509">
            <w:pPr>
              <w:pStyle w:val="Standard"/>
              <w:rPr>
                <w:rFonts w:ascii="Arial" w:hAnsi="Arial" w:cs="Arial"/>
              </w:rPr>
            </w:pPr>
            <w:r w:rsidRPr="00F93CFC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4BB916" w14:textId="77777777" w:rsidR="00C67509" w:rsidRDefault="00C67509" w:rsidP="00C6750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67509" w:rsidRPr="005D5BD8" w14:paraId="010711E9" w14:textId="77777777" w:rsidTr="001B0984">
        <w:trPr>
          <w:trHeight w:val="35"/>
          <w:jc w:val="center"/>
        </w:trPr>
        <w:tc>
          <w:tcPr>
            <w:tcW w:w="2812" w:type="dxa"/>
            <w:tcBorders>
              <w:left w:val="double" w:sz="6" w:space="0" w:color="808080"/>
              <w:bottom w:val="double" w:sz="6" w:space="0" w:color="808080"/>
            </w:tcBorders>
          </w:tcPr>
          <w:p w14:paraId="4C8E3829" w14:textId="77777777" w:rsidR="00C67509" w:rsidRPr="00B15CE7" w:rsidRDefault="00C67509" w:rsidP="00C67509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0D55C3" w14:textId="0C93E9A3" w:rsidR="00C67509" w:rsidRDefault="00F93CFC" w:rsidP="00C67509">
            <w:pPr>
              <w:pStyle w:val="Standard"/>
              <w:rPr>
                <w:rFonts w:ascii="Arial" w:hAnsi="Arial" w:cs="Arial"/>
              </w:rPr>
            </w:pPr>
            <w:r w:rsidRPr="00F93CFC">
              <w:rPr>
                <w:rFonts w:ascii="Arial" w:hAnsi="Arial" w:cs="Arial"/>
              </w:rPr>
              <w:t>N/A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9FDDA7" w14:textId="77777777" w:rsidR="00C67509" w:rsidRDefault="00C67509" w:rsidP="00C6750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B0984" w:rsidRPr="005D5BD8" w14:paraId="72A5EEC4" w14:textId="77777777" w:rsidTr="001B0984">
        <w:trPr>
          <w:trHeight w:val="1391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2C5D52E" w14:textId="77777777" w:rsidR="001B0984" w:rsidRDefault="001B0984" w:rsidP="001B0984">
            <w:pPr>
              <w:pStyle w:val="NormalWeb"/>
              <w:spacing w:before="1080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C35363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C35363">
              <w:rPr>
                <w:rFonts w:ascii="Arial" w:hAnsi="Arial" w:cs="Arial"/>
                <w:b/>
                <w:bCs/>
              </w:rPr>
              <w:t>)</w:t>
            </w:r>
          </w:p>
          <w:p w14:paraId="1B1E40BA" w14:textId="5A9028D7" w:rsidR="001B0984" w:rsidRPr="005D5BD8" w:rsidRDefault="001B0984" w:rsidP="001B0984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7509" w:rsidRPr="005D5BD8" w14:paraId="3EA6915B" w14:textId="77777777" w:rsidTr="001B0984">
        <w:trPr>
          <w:trHeight w:val="35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3F0BAC8" w14:textId="77777777" w:rsidR="00C67509" w:rsidRPr="00B55E67" w:rsidRDefault="00C67509" w:rsidP="00C6750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53A74FB" w14:textId="77777777" w:rsidR="00C67509" w:rsidRPr="00B55E67" w:rsidRDefault="00C67509" w:rsidP="00C6750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C67509" w:rsidRPr="005D5BD8" w14:paraId="3F541B7F" w14:textId="77777777" w:rsidTr="001B0984">
        <w:trPr>
          <w:trHeight w:val="190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2D62544F" w14:textId="36EB1F96" w:rsidR="00C67509" w:rsidRPr="00DA1C47" w:rsidRDefault="00C67509" w:rsidP="001B0984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DA1C47">
              <w:rPr>
                <w:rFonts w:ascii="Arial" w:hAnsi="Arial" w:cs="Arial"/>
                <w:noProof/>
                <w:color w:val="000000"/>
              </w:rPr>
              <w:t xml:space="preserve">1. </w:t>
            </w:r>
            <w:r w:rsidR="009E746D" w:rsidRPr="009E746D">
              <w:rPr>
                <w:rFonts w:ascii="Arial" w:hAnsi="Arial" w:cs="Arial"/>
                <w:noProof/>
                <w:color w:val="000000"/>
              </w:rPr>
              <w:t>Apoyar la realización de acciones para la formación deportiva experiencial, apoyando el desarrollo del deporte, la recreación y la actividad física en las comunas y cuencas lidera-das por la Secretaría del Deporte, así como la promoción del uso de los escenarios deportivos adscritos a la Secretaría del Deporte y la Recreación</w:t>
            </w:r>
            <w:r w:rsidRPr="00DA1C47">
              <w:rPr>
                <w:rFonts w:ascii="Arial" w:hAnsi="Arial" w:cs="Arial"/>
                <w:noProof/>
                <w:color w:val="000000"/>
              </w:rPr>
              <w:t>.</w:t>
            </w:r>
          </w:p>
          <w:p w14:paraId="3D1656B1" w14:textId="79F8E53E" w:rsidR="00C67509" w:rsidRDefault="00C67509" w:rsidP="009E746D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DA1C47">
              <w:rPr>
                <w:rFonts w:ascii="Arial" w:hAnsi="Arial" w:cs="Arial"/>
                <w:noProof/>
                <w:color w:val="000000"/>
              </w:rPr>
              <w:lastRenderedPageBreak/>
              <w:t xml:space="preserve"> 2. </w:t>
            </w:r>
            <w:r w:rsidR="009E746D" w:rsidRPr="009E746D">
              <w:rPr>
                <w:rFonts w:ascii="Arial" w:hAnsi="Arial" w:cs="Arial"/>
                <w:noProof/>
                <w:color w:val="000000"/>
              </w:rPr>
              <w:t>Brindar apoyo para promover el trabajo interinstitucional público y privado para posicionar los programas de la Secretaría de deporte en diferentes estamentos.</w:t>
            </w:r>
          </w:p>
          <w:p w14:paraId="48AFF120" w14:textId="77777777" w:rsidR="00E737F5" w:rsidRDefault="00E737F5" w:rsidP="009E746D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562224E0" w14:textId="77777777" w:rsidR="00E737F5" w:rsidRDefault="00E737F5" w:rsidP="009E746D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1D088890" w14:textId="77777777" w:rsidR="00C67509" w:rsidRDefault="00C67509" w:rsidP="00C67509">
            <w:pPr>
              <w:rPr>
                <w:rFonts w:ascii="Arial" w:hAnsi="Arial" w:cs="Arial"/>
                <w:noProof/>
                <w:color w:val="000000"/>
              </w:rPr>
            </w:pPr>
            <w:r w:rsidRPr="00DA1C47">
              <w:rPr>
                <w:rFonts w:ascii="Arial" w:hAnsi="Arial" w:cs="Arial"/>
                <w:noProof/>
                <w:color w:val="000000"/>
              </w:rPr>
              <w:t xml:space="preserve"> 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7078ED23" w14:textId="77777777" w:rsidR="00C67509" w:rsidRDefault="00C67509" w:rsidP="00C67509">
            <w:pPr>
              <w:rPr>
                <w:rFonts w:ascii="Arial" w:hAnsi="Arial" w:cs="Arial"/>
                <w:noProof/>
                <w:color w:val="000000"/>
              </w:rPr>
            </w:pPr>
          </w:p>
          <w:p w14:paraId="11D015E4" w14:textId="0B866250" w:rsidR="001B0984" w:rsidRDefault="00C67509" w:rsidP="009E746D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DA1C47">
              <w:rPr>
                <w:rFonts w:ascii="Arial" w:hAnsi="Arial" w:cs="Arial"/>
                <w:noProof/>
                <w:color w:val="000000"/>
              </w:rPr>
              <w:t xml:space="preserve"> 4. Brindar tareas de apoyo en la organización y asistencia de las diferentes reuniones y capacitaciones programadas por el área de fomento, que sean necesarias para el desarrollo del programa. </w:t>
            </w:r>
          </w:p>
          <w:p w14:paraId="1E992C5A" w14:textId="77777777" w:rsidR="00C67509" w:rsidRPr="00DA1C47" w:rsidRDefault="00C67509" w:rsidP="00C67509">
            <w:pPr>
              <w:rPr>
                <w:rFonts w:ascii="Arial" w:hAnsi="Arial" w:cs="Arial"/>
                <w:noProof/>
                <w:color w:val="000000"/>
              </w:rPr>
            </w:pPr>
          </w:p>
          <w:p w14:paraId="1FFE2AA1" w14:textId="77777777" w:rsidR="00C67509" w:rsidRDefault="00C67509" w:rsidP="009E746D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DA1C47">
              <w:rPr>
                <w:rFonts w:ascii="Arial" w:hAnsi="Arial" w:cs="Arial"/>
                <w:noProof/>
                <w:color w:val="000000"/>
              </w:rPr>
              <w:t>5.  Elaborar visitas en campo para verificación, control y seguimientos , realizando desplazamientos a los diferentes escenarios deportivos</w:t>
            </w:r>
          </w:p>
          <w:p w14:paraId="3D4298CE" w14:textId="77777777" w:rsidR="00C67509" w:rsidRDefault="00C67509" w:rsidP="00C67509">
            <w:pPr>
              <w:rPr>
                <w:rFonts w:ascii="Arial" w:hAnsi="Arial" w:cs="Arial"/>
                <w:noProof/>
                <w:color w:val="000000"/>
              </w:rPr>
            </w:pPr>
          </w:p>
          <w:p w14:paraId="69625B08" w14:textId="77777777" w:rsidR="00C67509" w:rsidRPr="00DA1C47" w:rsidRDefault="00C67509" w:rsidP="00C67509">
            <w:pPr>
              <w:rPr>
                <w:rFonts w:ascii="Arial" w:hAnsi="Arial" w:cs="Arial"/>
                <w:noProof/>
                <w:color w:val="000000"/>
              </w:rPr>
            </w:pPr>
          </w:p>
          <w:p w14:paraId="74B637FB" w14:textId="77777777" w:rsidR="00C67509" w:rsidRPr="009A56B4" w:rsidRDefault="00C67509" w:rsidP="00C67509">
            <w:pPr>
              <w:rPr>
                <w:rFonts w:ascii="Arial" w:hAnsi="Arial" w:cs="Arial"/>
                <w:color w:val="000000"/>
              </w:rPr>
            </w:pPr>
            <w:r w:rsidRPr="00DA1C47">
              <w:rPr>
                <w:rFonts w:ascii="Arial" w:hAnsi="Arial" w:cs="Arial"/>
                <w:noProof/>
                <w:color w:val="000000"/>
              </w:rPr>
              <w:t xml:space="preserve"> 6. Las demas obligaciones relacionadas con el objeto contractual</w:t>
            </w:r>
          </w:p>
          <w:p w14:paraId="0D8E7BB1" w14:textId="77777777" w:rsidR="00C67509" w:rsidRPr="008F72F0" w:rsidRDefault="00C67509" w:rsidP="00C67509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</w:tcPr>
          <w:p w14:paraId="3D0CBB04" w14:textId="411B23BA" w:rsidR="00C67509" w:rsidRDefault="00C67509" w:rsidP="00E737F5">
            <w:pPr>
              <w:pStyle w:val="NormalWeb"/>
              <w:spacing w:before="0"/>
              <w:jc w:val="both"/>
              <w:rPr>
                <w:rFonts w:ascii="Arial" w:hAnsi="Arial" w:cs="Arial"/>
                <w:color w:val="000000"/>
              </w:rPr>
            </w:pPr>
            <w:r w:rsidRPr="00C67509"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372547">
              <w:rPr>
                <w:rFonts w:ascii="Arial" w:hAnsi="Arial" w:cs="Arial"/>
                <w:color w:val="000000"/>
              </w:rPr>
              <w:t>P</w:t>
            </w:r>
            <w:r w:rsidR="00372547" w:rsidRPr="00372547">
              <w:rPr>
                <w:rFonts w:ascii="Arial" w:hAnsi="Arial" w:cs="Arial"/>
                <w:color w:val="000000"/>
              </w:rPr>
              <w:t>rest</w:t>
            </w:r>
            <w:r w:rsidR="00372547">
              <w:rPr>
                <w:rFonts w:ascii="Arial" w:hAnsi="Arial" w:cs="Arial"/>
                <w:color w:val="000000"/>
              </w:rPr>
              <w:t>é</w:t>
            </w:r>
            <w:r w:rsidR="00372547" w:rsidRPr="00372547">
              <w:rPr>
                <w:rFonts w:ascii="Arial" w:hAnsi="Arial" w:cs="Arial"/>
                <w:color w:val="000000"/>
              </w:rPr>
              <w:t xml:space="preserve"> apoyo y </w:t>
            </w:r>
            <w:r w:rsidR="00E737F5" w:rsidRPr="00372547">
              <w:rPr>
                <w:rFonts w:ascii="Arial" w:hAnsi="Arial" w:cs="Arial"/>
                <w:color w:val="000000"/>
              </w:rPr>
              <w:t>colabor</w:t>
            </w:r>
            <w:r w:rsidR="00E737F5">
              <w:rPr>
                <w:rFonts w:ascii="Arial" w:hAnsi="Arial" w:cs="Arial"/>
                <w:color w:val="000000"/>
              </w:rPr>
              <w:t>é</w:t>
            </w:r>
            <w:r w:rsidR="00E737F5" w:rsidRPr="00372547">
              <w:rPr>
                <w:rFonts w:ascii="Arial" w:hAnsi="Arial" w:cs="Arial"/>
                <w:color w:val="000000"/>
              </w:rPr>
              <w:t xml:space="preserve"> en</w:t>
            </w:r>
            <w:r w:rsidR="00372547" w:rsidRPr="00372547">
              <w:rPr>
                <w:rFonts w:ascii="Arial" w:hAnsi="Arial" w:cs="Arial"/>
                <w:color w:val="000000"/>
              </w:rPr>
              <w:t xml:space="preserve"> la distribución de los kits para los participantes en </w:t>
            </w:r>
            <w:r w:rsidR="00E737F5" w:rsidRPr="00372547">
              <w:rPr>
                <w:rFonts w:ascii="Arial" w:hAnsi="Arial" w:cs="Arial"/>
                <w:color w:val="000000"/>
              </w:rPr>
              <w:t>la carrera</w:t>
            </w:r>
            <w:r w:rsidR="00372547" w:rsidRPr="00372547">
              <w:rPr>
                <w:rFonts w:ascii="Arial" w:hAnsi="Arial" w:cs="Arial"/>
                <w:color w:val="000000"/>
              </w:rPr>
              <w:t xml:space="preserve"> Media maratón, como parte del cumplimiento a sus obligaciones contractuales.</w:t>
            </w:r>
          </w:p>
          <w:p w14:paraId="3990196E" w14:textId="77777777" w:rsidR="00E737F5" w:rsidRPr="00C67509" w:rsidRDefault="00E737F5" w:rsidP="00E737F5">
            <w:pPr>
              <w:pStyle w:val="NormalWeb"/>
              <w:spacing w:before="0"/>
              <w:jc w:val="both"/>
              <w:rPr>
                <w:rFonts w:ascii="Arial" w:hAnsi="Arial" w:cs="Arial"/>
                <w:color w:val="000000"/>
              </w:rPr>
            </w:pPr>
          </w:p>
          <w:p w14:paraId="51645401" w14:textId="6E6C9302" w:rsidR="00C67509" w:rsidRPr="00C67509" w:rsidRDefault="00C67509" w:rsidP="00C67509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C67509"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  <w:r w:rsidR="00372547">
              <w:rPr>
                <w:rFonts w:ascii="Arial" w:hAnsi="Arial" w:cs="Arial"/>
                <w:color w:val="000000"/>
              </w:rPr>
              <w:t>R</w:t>
            </w:r>
            <w:r w:rsidR="00372547" w:rsidRPr="00372547">
              <w:rPr>
                <w:rFonts w:ascii="Arial" w:hAnsi="Arial" w:cs="Arial"/>
                <w:color w:val="000000"/>
              </w:rPr>
              <w:t>eali</w:t>
            </w:r>
            <w:r w:rsidR="00372547">
              <w:rPr>
                <w:rFonts w:ascii="Arial" w:hAnsi="Arial" w:cs="Arial"/>
                <w:color w:val="000000"/>
              </w:rPr>
              <w:t>cé</w:t>
            </w:r>
            <w:r w:rsidR="00372547" w:rsidRPr="00372547">
              <w:rPr>
                <w:rFonts w:ascii="Arial" w:hAnsi="Arial" w:cs="Arial"/>
                <w:color w:val="000000"/>
              </w:rPr>
              <w:t xml:space="preserve"> socialización con el coordinador del comité ambiental de la Comuna 7, presentando los programas de la Secretaría del Deporte y la Recreación, con el objetivo de que la comunidad los conozca y pueda beneficiarse de ellos.</w:t>
            </w:r>
          </w:p>
          <w:p w14:paraId="4A21D73E" w14:textId="58E7881F" w:rsidR="00C67509" w:rsidRPr="00C67509" w:rsidRDefault="00C67509" w:rsidP="00C67509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C67509">
              <w:rPr>
                <w:rFonts w:ascii="Arial" w:hAnsi="Arial" w:cs="Arial"/>
                <w:color w:val="000000"/>
              </w:rPr>
              <w:t xml:space="preserve">3. </w:t>
            </w:r>
            <w:r w:rsidR="007346C1">
              <w:rPr>
                <w:rFonts w:ascii="Arial" w:hAnsi="Arial" w:cs="Arial"/>
                <w:color w:val="000000"/>
              </w:rPr>
              <w:t>R</w:t>
            </w:r>
            <w:r w:rsidR="007346C1" w:rsidRPr="007346C1">
              <w:rPr>
                <w:rFonts w:ascii="Arial" w:hAnsi="Arial" w:cs="Arial"/>
                <w:color w:val="000000"/>
              </w:rPr>
              <w:t>eali</w:t>
            </w:r>
            <w:r w:rsidR="007346C1">
              <w:rPr>
                <w:rFonts w:ascii="Arial" w:hAnsi="Arial" w:cs="Arial"/>
                <w:color w:val="000000"/>
              </w:rPr>
              <w:t>cé</w:t>
            </w:r>
            <w:r w:rsidR="007346C1" w:rsidRPr="007346C1">
              <w:rPr>
                <w:rFonts w:ascii="Arial" w:hAnsi="Arial" w:cs="Arial"/>
                <w:color w:val="000000"/>
              </w:rPr>
              <w:t xml:space="preserve"> tareas de apoyo en el Cali 7, donde </w:t>
            </w:r>
            <w:r w:rsidR="00E737F5" w:rsidRPr="007346C1">
              <w:rPr>
                <w:rFonts w:ascii="Arial" w:hAnsi="Arial" w:cs="Arial"/>
                <w:color w:val="000000"/>
              </w:rPr>
              <w:t>sociali</w:t>
            </w:r>
            <w:r w:rsidR="00E737F5">
              <w:rPr>
                <w:rFonts w:ascii="Arial" w:hAnsi="Arial" w:cs="Arial"/>
                <w:color w:val="000000"/>
              </w:rPr>
              <w:t>cé</w:t>
            </w:r>
            <w:r w:rsidR="00E737F5" w:rsidRPr="007346C1">
              <w:rPr>
                <w:rFonts w:ascii="Arial" w:hAnsi="Arial" w:cs="Arial"/>
                <w:color w:val="000000"/>
              </w:rPr>
              <w:t xml:space="preserve"> las</w:t>
            </w:r>
            <w:r w:rsidR="007346C1" w:rsidRPr="007346C1">
              <w:rPr>
                <w:rFonts w:ascii="Arial" w:hAnsi="Arial" w:cs="Arial"/>
                <w:color w:val="000000"/>
              </w:rPr>
              <w:t xml:space="preserve"> propuestas y estrategias del programa de la Secretaría del Deporte y la Recreación para el mejoramiento de la oferta deportiva para la comunidad</w:t>
            </w:r>
          </w:p>
          <w:p w14:paraId="0F4B41B0" w14:textId="77777777" w:rsidR="00C67509" w:rsidRPr="00C67509" w:rsidRDefault="00C67509" w:rsidP="00C67509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602E18A8" w14:textId="04E2E344" w:rsidR="007346C1" w:rsidRPr="00E737F5" w:rsidRDefault="00C67509" w:rsidP="00C67509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C67509">
              <w:rPr>
                <w:rFonts w:ascii="Arial" w:hAnsi="Arial" w:cs="Arial"/>
                <w:color w:val="000000"/>
              </w:rPr>
              <w:t>4.</w:t>
            </w:r>
            <w:r w:rsidR="00E737F5">
              <w:t xml:space="preserve"> </w:t>
            </w:r>
            <w:r w:rsidR="00216128">
              <w:t>P</w:t>
            </w:r>
            <w:r w:rsidR="00216128" w:rsidRPr="00216128">
              <w:rPr>
                <w:rFonts w:ascii="Arial" w:hAnsi="Arial" w:cs="Arial"/>
              </w:rPr>
              <w:t>articip</w:t>
            </w:r>
            <w:r w:rsidR="00216128">
              <w:rPr>
                <w:rFonts w:ascii="Arial" w:hAnsi="Arial" w:cs="Arial"/>
              </w:rPr>
              <w:t>é</w:t>
            </w:r>
            <w:r w:rsidR="00216128" w:rsidRPr="00216128">
              <w:rPr>
                <w:rFonts w:ascii="Arial" w:hAnsi="Arial" w:cs="Arial"/>
              </w:rPr>
              <w:t xml:space="preserve"> en la socialización con el grupo de trabajo donde trataron </w:t>
            </w:r>
            <w:r w:rsidR="00711CC0" w:rsidRPr="00216128">
              <w:rPr>
                <w:rFonts w:ascii="Arial" w:hAnsi="Arial" w:cs="Arial"/>
              </w:rPr>
              <w:t>temas de</w:t>
            </w:r>
            <w:r w:rsidR="00216128" w:rsidRPr="00216128">
              <w:rPr>
                <w:rFonts w:ascii="Arial" w:hAnsi="Arial" w:cs="Arial"/>
              </w:rPr>
              <w:t xml:space="preserve"> actividades a realizar en los escenarios </w:t>
            </w:r>
            <w:r w:rsidR="00711CC0" w:rsidRPr="00216128">
              <w:rPr>
                <w:rFonts w:ascii="Arial" w:hAnsi="Arial" w:cs="Arial"/>
              </w:rPr>
              <w:t>deportivos asignados</w:t>
            </w:r>
          </w:p>
          <w:p w14:paraId="0F3F4B22" w14:textId="77777777" w:rsidR="00711CC0" w:rsidRDefault="00711CC0" w:rsidP="00625D9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09A1A232" w14:textId="5A33CA11" w:rsidR="00D76114" w:rsidRDefault="00C67509" w:rsidP="00625D9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C67509">
              <w:rPr>
                <w:rFonts w:ascii="Arial" w:hAnsi="Arial" w:cs="Arial"/>
                <w:color w:val="000000"/>
              </w:rPr>
              <w:t>5.</w:t>
            </w:r>
            <w:bookmarkStart w:id="0" w:name="_Hlk201222080"/>
            <w:r w:rsidR="00E737F5">
              <w:t xml:space="preserve"> </w:t>
            </w:r>
            <w:r w:rsidR="00210814">
              <w:rPr>
                <w:rFonts w:ascii="Arial" w:hAnsi="Arial" w:cs="Arial"/>
                <w:color w:val="000000"/>
              </w:rPr>
              <w:t>No realice esta actividad durante el periodo.</w:t>
            </w:r>
          </w:p>
          <w:bookmarkEnd w:id="0"/>
          <w:p w14:paraId="67443939" w14:textId="1CBB0590" w:rsidR="00C67509" w:rsidRPr="00C67509" w:rsidRDefault="00C67509" w:rsidP="00D76114">
            <w:pPr>
              <w:pStyle w:val="NormalWeb"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C67509">
              <w:rPr>
                <w:rFonts w:ascii="Arial" w:hAnsi="Arial" w:cs="Arial"/>
                <w:color w:val="000000"/>
              </w:rPr>
              <w:t xml:space="preserve">6. </w:t>
            </w:r>
            <w:r w:rsidR="00625D9D">
              <w:rPr>
                <w:rFonts w:ascii="Arial" w:hAnsi="Arial" w:cs="Arial"/>
                <w:color w:val="000000"/>
              </w:rPr>
              <w:t>V</w:t>
            </w:r>
            <w:r w:rsidR="00625D9D" w:rsidRPr="00625D9D">
              <w:rPr>
                <w:rFonts w:ascii="Arial" w:hAnsi="Arial" w:cs="Arial"/>
                <w:color w:val="000000"/>
              </w:rPr>
              <w:t>isit</w:t>
            </w:r>
            <w:r w:rsidR="00625D9D">
              <w:rPr>
                <w:rFonts w:ascii="Arial" w:hAnsi="Arial" w:cs="Arial"/>
                <w:color w:val="000000"/>
              </w:rPr>
              <w:t>é</w:t>
            </w:r>
            <w:r w:rsidR="00625D9D" w:rsidRPr="00625D9D">
              <w:rPr>
                <w:rFonts w:ascii="Arial" w:hAnsi="Arial" w:cs="Arial"/>
                <w:color w:val="000000"/>
              </w:rPr>
              <w:t xml:space="preserve"> Cali 7, donde se encargó de organizar y acondicionar el cubículo destinado a la atención al público, brindará </w:t>
            </w:r>
            <w:r w:rsidR="00E737F5" w:rsidRPr="00625D9D">
              <w:rPr>
                <w:rFonts w:ascii="Arial" w:hAnsi="Arial" w:cs="Arial"/>
                <w:color w:val="000000"/>
              </w:rPr>
              <w:t>atención los</w:t>
            </w:r>
            <w:r w:rsidR="00625D9D" w:rsidRPr="00625D9D">
              <w:rPr>
                <w:rFonts w:ascii="Arial" w:hAnsi="Arial" w:cs="Arial"/>
                <w:color w:val="000000"/>
              </w:rPr>
              <w:t xml:space="preserve"> miércoles a partir de las 2:00 p. m</w:t>
            </w:r>
            <w:r w:rsidR="00B67B4C" w:rsidRPr="00B67B4C">
              <w:rPr>
                <w:rFonts w:ascii="Arial" w:hAnsi="Arial" w:cs="Arial"/>
                <w:color w:val="000000"/>
              </w:rPr>
              <w:t>.</w:t>
            </w:r>
          </w:p>
        </w:tc>
      </w:tr>
      <w:tr w:rsidR="00C67509" w:rsidRPr="005D5BD8" w14:paraId="1BB0B266" w14:textId="77777777" w:rsidTr="001B0984">
        <w:trPr>
          <w:trHeight w:val="1665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15009E4" w14:textId="10DE0929" w:rsidR="00C67509" w:rsidRPr="00711CC0" w:rsidRDefault="00C67509" w:rsidP="00711CC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6984C38" w14:textId="5F2FC7B8" w:rsidR="009E746D" w:rsidRPr="009A56B4" w:rsidRDefault="00C67509" w:rsidP="00711CC0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1B0984">
              <w:rPr>
                <w:rFonts w:ascii="Arial" w:hAnsi="Arial" w:cs="Arial"/>
                <w:lang w:val="es-CO"/>
              </w:rPr>
              <w:t xml:space="preserve"> </w:t>
            </w:r>
            <w:hyperlink r:id="rId7" w:tgtFrame="_blank" w:history="1">
              <w:r w:rsidR="001B0984" w:rsidRPr="001B0984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https://drive.google.com/drive/folders/1cgTWI9ArXedtEbe3OKCKqzDRmb3OjeDO?usp=sharing</w:t>
              </w:r>
            </w:hyperlink>
          </w:p>
        </w:tc>
      </w:tr>
      <w:tr w:rsidR="00C67509" w:rsidRPr="005D5BD8" w14:paraId="3C88DADA" w14:textId="77777777" w:rsidTr="001B0984">
        <w:trPr>
          <w:trHeight w:val="713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4B8B36B" w14:textId="77777777" w:rsidR="00C67509" w:rsidRDefault="00C67509" w:rsidP="00C67509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CC7EAD6" w14:textId="77777777" w:rsidR="00C67509" w:rsidRPr="005D5BD8" w:rsidRDefault="00C67509" w:rsidP="00C6750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C67509" w:rsidRPr="005D5BD8" w14:paraId="13BEF4D2" w14:textId="77777777" w:rsidTr="001B0984">
        <w:trPr>
          <w:trHeight w:val="1135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9409F21" w14:textId="77777777" w:rsidR="00C67509" w:rsidRPr="005D5BD8" w:rsidRDefault="00C67509" w:rsidP="00C67509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F25AF32" w14:textId="3D2904E1" w:rsidR="00C67509" w:rsidRPr="005D5BD8" w:rsidRDefault="00C67509" w:rsidP="00C6750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9ACFC6F" wp14:editId="48884884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80010</wp:posOffset>
                  </wp:positionV>
                  <wp:extent cx="918845" cy="506095"/>
                  <wp:effectExtent l="0" t="0" r="0" b="8255"/>
                  <wp:wrapNone/>
                  <wp:docPr id="107556212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562129" name="Imagen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845" cy="50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67509" w:rsidRPr="005D5BD8" w14:paraId="73466741" w14:textId="77777777" w:rsidTr="001B0984">
        <w:trPr>
          <w:trHeight w:val="521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FC2E63F" w14:textId="77777777" w:rsidR="00C67509" w:rsidRPr="005D5BD8" w:rsidRDefault="00C67509" w:rsidP="00C67509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307BD15" w14:textId="7795245C" w:rsidR="00C67509" w:rsidRDefault="009E746D" w:rsidP="00C67509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04</w:t>
            </w:r>
            <w:r w:rsidR="00C67509">
              <w:rPr>
                <w:rFonts w:ascii="Arial" w:hAnsi="Arial" w:cs="Arial"/>
                <w:sz w:val="22"/>
                <w:szCs w:val="22"/>
                <w:lang w:val="es-MX"/>
              </w:rPr>
              <w:t>/ju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l</w:t>
            </w:r>
            <w:r w:rsidR="00C67509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2AED78F7" w14:textId="77777777" w:rsidR="00C67509" w:rsidRPr="005D5BD8" w:rsidRDefault="00C67509" w:rsidP="00C6750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EF42C69" w14:textId="77777777" w:rsidR="00152FBB" w:rsidRDefault="00152FBB" w:rsidP="00715223">
      <w:pPr>
        <w:pStyle w:val="Standard"/>
        <w:tabs>
          <w:tab w:val="left" w:pos="5087"/>
        </w:tabs>
        <w:sectPr w:rsidR="00152FBB" w:rsidSect="00152FBB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2858A577" w14:textId="77777777" w:rsidR="00152FBB" w:rsidRDefault="00152FBB" w:rsidP="00715223">
      <w:pPr>
        <w:pStyle w:val="Standard"/>
        <w:tabs>
          <w:tab w:val="left" w:pos="5087"/>
        </w:tabs>
      </w:pPr>
    </w:p>
    <w:sectPr w:rsidR="00152FBB" w:rsidSect="00152FBB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450B5" w14:textId="77777777" w:rsidR="00156818" w:rsidRDefault="00156818">
      <w:r>
        <w:separator/>
      </w:r>
    </w:p>
  </w:endnote>
  <w:endnote w:type="continuationSeparator" w:id="0">
    <w:p w14:paraId="6BCE87CA" w14:textId="77777777" w:rsidR="00156818" w:rsidRDefault="0015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7A17" w14:textId="77777777" w:rsidR="00152FBB" w:rsidRDefault="00152FBB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876AE9A" w14:textId="77777777" w:rsidR="00152FBB" w:rsidRDefault="00152FBB">
    <w:pPr>
      <w:pStyle w:val="Piedepgina"/>
      <w:rPr>
        <w:rFonts w:ascii="Arial Narrow" w:hAnsi="Arial Narrow" w:cs="Arial Narrow"/>
        <w:sz w:val="18"/>
        <w:szCs w:val="18"/>
      </w:rPr>
    </w:pPr>
  </w:p>
  <w:p w14:paraId="2C1539AA" w14:textId="77777777" w:rsidR="00152FBB" w:rsidRDefault="00152FBB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802C5" w14:textId="77777777" w:rsidR="00152FBB" w:rsidRDefault="00152FBB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4E0F03FA" w14:textId="77777777" w:rsidR="00152FBB" w:rsidRDefault="00152FBB">
    <w:pPr>
      <w:pStyle w:val="Piedepgina"/>
      <w:rPr>
        <w:rFonts w:ascii="Arial Narrow" w:hAnsi="Arial Narrow" w:cs="Arial Narrow"/>
        <w:sz w:val="18"/>
        <w:szCs w:val="18"/>
      </w:rPr>
    </w:pPr>
  </w:p>
  <w:p w14:paraId="31186171" w14:textId="77777777" w:rsidR="00152FBB" w:rsidRDefault="00152FBB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5DA6A" w14:textId="77777777" w:rsidR="00156818" w:rsidRDefault="00156818">
      <w:r>
        <w:separator/>
      </w:r>
    </w:p>
  </w:footnote>
  <w:footnote w:type="continuationSeparator" w:id="0">
    <w:p w14:paraId="7EAE194A" w14:textId="77777777" w:rsidR="00156818" w:rsidRDefault="00156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AEB1D" w14:textId="77777777" w:rsidR="00152FBB" w:rsidRDefault="00152FBB">
    <w:pPr>
      <w:pStyle w:val="Encabezado"/>
    </w:pPr>
  </w:p>
  <w:p w14:paraId="702A9BDD" w14:textId="77777777" w:rsidR="00152FBB" w:rsidRDefault="00152FB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D2C3" w14:textId="77777777" w:rsidR="00152FBB" w:rsidRDefault="00152FBB">
    <w:pPr>
      <w:pStyle w:val="Encabezado"/>
    </w:pPr>
  </w:p>
  <w:p w14:paraId="644271BB" w14:textId="77777777" w:rsidR="00152FBB" w:rsidRDefault="00152F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0BD9"/>
    <w:multiLevelType w:val="hybridMultilevel"/>
    <w:tmpl w:val="8D14D3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534917">
    <w:abstractNumId w:val="1"/>
  </w:num>
  <w:num w:numId="2" w16cid:durableId="2086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152FBB"/>
    <w:rsid w:val="00156079"/>
    <w:rsid w:val="00156818"/>
    <w:rsid w:val="0017290E"/>
    <w:rsid w:val="00193B79"/>
    <w:rsid w:val="001B0984"/>
    <w:rsid w:val="001D6985"/>
    <w:rsid w:val="001E7B48"/>
    <w:rsid w:val="00210814"/>
    <w:rsid w:val="00216128"/>
    <w:rsid w:val="00240528"/>
    <w:rsid w:val="002601CF"/>
    <w:rsid w:val="0029215F"/>
    <w:rsid w:val="00295CCB"/>
    <w:rsid w:val="002A6677"/>
    <w:rsid w:val="002C4F58"/>
    <w:rsid w:val="002C556C"/>
    <w:rsid w:val="002F4A5F"/>
    <w:rsid w:val="00362E6D"/>
    <w:rsid w:val="00367907"/>
    <w:rsid w:val="00372547"/>
    <w:rsid w:val="00372695"/>
    <w:rsid w:val="00377057"/>
    <w:rsid w:val="0039635C"/>
    <w:rsid w:val="003974CF"/>
    <w:rsid w:val="003C6E1A"/>
    <w:rsid w:val="00417B24"/>
    <w:rsid w:val="004256B8"/>
    <w:rsid w:val="00443F18"/>
    <w:rsid w:val="00473ADB"/>
    <w:rsid w:val="0049055B"/>
    <w:rsid w:val="004D1423"/>
    <w:rsid w:val="004E171A"/>
    <w:rsid w:val="004F4696"/>
    <w:rsid w:val="00507C71"/>
    <w:rsid w:val="00534DE0"/>
    <w:rsid w:val="00536D83"/>
    <w:rsid w:val="0054315D"/>
    <w:rsid w:val="0056203F"/>
    <w:rsid w:val="005A4177"/>
    <w:rsid w:val="005C69BF"/>
    <w:rsid w:val="005D04BC"/>
    <w:rsid w:val="005D5BD8"/>
    <w:rsid w:val="00625D9D"/>
    <w:rsid w:val="00691344"/>
    <w:rsid w:val="006C7482"/>
    <w:rsid w:val="006D4AB0"/>
    <w:rsid w:val="006E0EFA"/>
    <w:rsid w:val="006F3079"/>
    <w:rsid w:val="00705B65"/>
    <w:rsid w:val="00711CC0"/>
    <w:rsid w:val="00715223"/>
    <w:rsid w:val="007346C1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137E8"/>
    <w:rsid w:val="00933659"/>
    <w:rsid w:val="0096672E"/>
    <w:rsid w:val="00967DAE"/>
    <w:rsid w:val="00986A59"/>
    <w:rsid w:val="009A27B2"/>
    <w:rsid w:val="009A56B4"/>
    <w:rsid w:val="009B4351"/>
    <w:rsid w:val="009C1080"/>
    <w:rsid w:val="009C7CA6"/>
    <w:rsid w:val="009E746D"/>
    <w:rsid w:val="009F4C3A"/>
    <w:rsid w:val="00A661A6"/>
    <w:rsid w:val="00B15CE7"/>
    <w:rsid w:val="00B247FD"/>
    <w:rsid w:val="00B25149"/>
    <w:rsid w:val="00B55E67"/>
    <w:rsid w:val="00B67B4C"/>
    <w:rsid w:val="00B82E2C"/>
    <w:rsid w:val="00B857D0"/>
    <w:rsid w:val="00B92CC6"/>
    <w:rsid w:val="00B941A4"/>
    <w:rsid w:val="00BB30DC"/>
    <w:rsid w:val="00BB5FB6"/>
    <w:rsid w:val="00BF4D12"/>
    <w:rsid w:val="00C35363"/>
    <w:rsid w:val="00C52E33"/>
    <w:rsid w:val="00C67509"/>
    <w:rsid w:val="00C80A15"/>
    <w:rsid w:val="00CA238B"/>
    <w:rsid w:val="00CC1C0E"/>
    <w:rsid w:val="00CD58B2"/>
    <w:rsid w:val="00CF0EA5"/>
    <w:rsid w:val="00CF5465"/>
    <w:rsid w:val="00D027C7"/>
    <w:rsid w:val="00D34D28"/>
    <w:rsid w:val="00D622BE"/>
    <w:rsid w:val="00D679CD"/>
    <w:rsid w:val="00D74340"/>
    <w:rsid w:val="00D76114"/>
    <w:rsid w:val="00DA313F"/>
    <w:rsid w:val="00DC30A0"/>
    <w:rsid w:val="00DF1084"/>
    <w:rsid w:val="00E61252"/>
    <w:rsid w:val="00E737F5"/>
    <w:rsid w:val="00E83D52"/>
    <w:rsid w:val="00EA1FE8"/>
    <w:rsid w:val="00EB4883"/>
    <w:rsid w:val="00EC5780"/>
    <w:rsid w:val="00F00FD4"/>
    <w:rsid w:val="00F06E19"/>
    <w:rsid w:val="00F17CC4"/>
    <w:rsid w:val="00F36662"/>
    <w:rsid w:val="00F52549"/>
    <w:rsid w:val="00F77E28"/>
    <w:rsid w:val="00F848F8"/>
    <w:rsid w:val="00F93763"/>
    <w:rsid w:val="00F93CFC"/>
    <w:rsid w:val="00FB441C"/>
    <w:rsid w:val="00FC095C"/>
    <w:rsid w:val="00F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701B0C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C6750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67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cgTWI9ArXedtEbe3OKCKqzDRmb3OjeDO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613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Sip -CO</cp:lastModifiedBy>
  <cp:revision>23</cp:revision>
  <cp:lastPrinted>2025-07-21T20:11:00Z</cp:lastPrinted>
  <dcterms:created xsi:type="dcterms:W3CDTF">2025-06-18T21:55:00Z</dcterms:created>
  <dcterms:modified xsi:type="dcterms:W3CDTF">2025-07-21T20:11:00Z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